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- ЮГРА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>(ТЮМЕНСКАЯ ОБЛАСТЬ)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ОБРАЗОВАНИЕ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  <w:t>СЕЛЬСКОЕ ПОСЕЛЕНИЕ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  <w:t>ГОРНОПРАВДИНСК</w:t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C50ED2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C50ED2">
        <w:rPr>
          <w:rFonts w:ascii="Times New Roman" w:eastAsia="Times New Roman" w:hAnsi="Times New Roman" w:cs="Times New Roman"/>
          <w:b/>
          <w:sz w:val="32"/>
          <w:szCs w:val="32"/>
        </w:rPr>
        <w:t>СОВЕТ  ДЕПУТАТОВ</w:t>
      </w:r>
    </w:p>
    <w:p w:rsidR="00C50ED2" w:rsidRPr="00C50ED2" w:rsidRDefault="0072085A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четвертого</w:t>
      </w:r>
      <w:r w:rsidR="00C50ED2" w:rsidRPr="00C50ED2">
        <w:rPr>
          <w:rFonts w:ascii="Times New Roman" w:eastAsia="Times New Roman" w:hAnsi="Times New Roman" w:cs="Times New Roman"/>
          <w:b/>
          <w:sz w:val="32"/>
          <w:szCs w:val="32"/>
        </w:rPr>
        <w:t xml:space="preserve"> созыва</w:t>
      </w: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50ED2" w:rsidRPr="00C50ED2" w:rsidRDefault="00C50ED2" w:rsidP="00C50E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C50ED2">
        <w:rPr>
          <w:rFonts w:ascii="Times New Roman" w:eastAsia="Times New Roman" w:hAnsi="Times New Roman" w:cs="Times New Roman"/>
          <w:b/>
          <w:sz w:val="32"/>
          <w:szCs w:val="32"/>
        </w:rPr>
        <w:t>РЕШЕНИЕ</w:t>
      </w:r>
    </w:p>
    <w:p w:rsidR="00C50ED2" w:rsidRPr="00C50ED2" w:rsidRDefault="00C50ED2" w:rsidP="00C50E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C50ED2" w:rsidRPr="00C50ED2" w:rsidRDefault="00C50ED2" w:rsidP="00C50E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50ED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6B0614">
        <w:rPr>
          <w:rFonts w:ascii="Times New Roman" w:eastAsia="Times New Roman" w:hAnsi="Times New Roman" w:cs="Times New Roman"/>
          <w:sz w:val="28"/>
          <w:szCs w:val="28"/>
        </w:rPr>
        <w:t>28</w:t>
      </w:r>
      <w:r w:rsidR="000B63AB">
        <w:rPr>
          <w:rFonts w:ascii="Times New Roman" w:eastAsia="Times New Roman" w:hAnsi="Times New Roman" w:cs="Times New Roman"/>
          <w:sz w:val="28"/>
          <w:szCs w:val="28"/>
        </w:rPr>
        <w:t>.</w:t>
      </w:r>
      <w:r w:rsidR="00A52B84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C50ED2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6B0614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C50ED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№ </w:t>
      </w:r>
      <w:r w:rsidR="006B0614">
        <w:rPr>
          <w:rFonts w:ascii="Times New Roman" w:eastAsia="Times New Roman" w:hAnsi="Times New Roman" w:cs="Times New Roman"/>
          <w:sz w:val="28"/>
          <w:szCs w:val="28"/>
        </w:rPr>
        <w:t>96</w:t>
      </w:r>
    </w:p>
    <w:p w:rsidR="00C50ED2" w:rsidRPr="00C50ED2" w:rsidRDefault="00C50ED2" w:rsidP="00C50ED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50ED2">
        <w:rPr>
          <w:rFonts w:ascii="Times New Roman" w:eastAsia="Times New Roman" w:hAnsi="Times New Roman" w:cs="Times New Roman"/>
          <w:i/>
          <w:sz w:val="24"/>
          <w:szCs w:val="24"/>
        </w:rPr>
        <w:t>п</w:t>
      </w:r>
      <w:proofErr w:type="gramStart"/>
      <w:r w:rsidRPr="00C50ED2">
        <w:rPr>
          <w:rFonts w:ascii="Times New Roman" w:eastAsia="Times New Roman" w:hAnsi="Times New Roman" w:cs="Times New Roman"/>
          <w:i/>
          <w:sz w:val="24"/>
          <w:szCs w:val="24"/>
        </w:rPr>
        <w:t>.Г</w:t>
      </w:r>
      <w:proofErr w:type="gramEnd"/>
      <w:r w:rsidRPr="00C50ED2">
        <w:rPr>
          <w:rFonts w:ascii="Times New Roman" w:eastAsia="Times New Roman" w:hAnsi="Times New Roman" w:cs="Times New Roman"/>
          <w:i/>
          <w:sz w:val="24"/>
          <w:szCs w:val="24"/>
        </w:rPr>
        <w:t>орноправдинск</w:t>
      </w:r>
    </w:p>
    <w:p w:rsidR="008C206D" w:rsidRPr="004C78BF" w:rsidRDefault="008C206D">
      <w:pPr>
        <w:rPr>
          <w:rFonts w:ascii="Times New Roman" w:hAnsi="Times New Roman" w:cs="Times New Roman"/>
          <w:sz w:val="24"/>
          <w:szCs w:val="24"/>
        </w:rPr>
      </w:pPr>
    </w:p>
    <w:p w:rsidR="004C78BF" w:rsidRPr="003626BA" w:rsidRDefault="008C206D" w:rsidP="00444EAE">
      <w:pPr>
        <w:spacing w:after="0" w:line="60" w:lineRule="atLeast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 xml:space="preserve">Об утверждении графика </w:t>
      </w:r>
      <w:proofErr w:type="gramStart"/>
      <w:r w:rsidRPr="003626BA">
        <w:rPr>
          <w:rFonts w:ascii="Times New Roman" w:hAnsi="Times New Roman" w:cs="Times New Roman"/>
          <w:sz w:val="28"/>
          <w:szCs w:val="28"/>
        </w:rPr>
        <w:t>плановых</w:t>
      </w:r>
      <w:proofErr w:type="gramEnd"/>
    </w:p>
    <w:p w:rsidR="008C206D" w:rsidRPr="003626BA" w:rsidRDefault="004C78BF" w:rsidP="00444EAE">
      <w:pPr>
        <w:spacing w:after="0" w:line="60" w:lineRule="atLeast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з</w:t>
      </w:r>
      <w:r w:rsidR="008C206D" w:rsidRPr="003626BA">
        <w:rPr>
          <w:rFonts w:ascii="Times New Roman" w:hAnsi="Times New Roman" w:cs="Times New Roman"/>
          <w:sz w:val="28"/>
          <w:szCs w:val="28"/>
        </w:rPr>
        <w:t>аседаний Совета депутатов сельского</w:t>
      </w:r>
    </w:p>
    <w:p w:rsidR="008C206D" w:rsidRPr="003626BA" w:rsidRDefault="004C78BF" w:rsidP="00444EAE">
      <w:pPr>
        <w:spacing w:after="0" w:line="60" w:lineRule="atLeast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п</w:t>
      </w:r>
      <w:r w:rsidR="008C206D" w:rsidRPr="003626BA">
        <w:rPr>
          <w:rFonts w:ascii="Times New Roman" w:hAnsi="Times New Roman" w:cs="Times New Roman"/>
          <w:sz w:val="28"/>
          <w:szCs w:val="28"/>
        </w:rPr>
        <w:t xml:space="preserve">оселения Горноправдинск на </w:t>
      </w:r>
      <w:r w:rsidR="006942A6" w:rsidRPr="003626BA">
        <w:rPr>
          <w:rFonts w:ascii="Times New Roman" w:hAnsi="Times New Roman" w:cs="Times New Roman"/>
          <w:sz w:val="28"/>
          <w:szCs w:val="28"/>
        </w:rPr>
        <w:t>20</w:t>
      </w:r>
      <w:r w:rsidR="00A52B84">
        <w:rPr>
          <w:rFonts w:ascii="Times New Roman" w:hAnsi="Times New Roman" w:cs="Times New Roman"/>
          <w:sz w:val="28"/>
          <w:szCs w:val="28"/>
        </w:rPr>
        <w:t>2</w:t>
      </w:r>
      <w:r w:rsidR="006B0614">
        <w:rPr>
          <w:rFonts w:ascii="Times New Roman" w:hAnsi="Times New Roman" w:cs="Times New Roman"/>
          <w:sz w:val="28"/>
          <w:szCs w:val="28"/>
        </w:rPr>
        <w:t xml:space="preserve">1 </w:t>
      </w:r>
      <w:r w:rsidR="008C206D" w:rsidRPr="003626BA">
        <w:rPr>
          <w:rFonts w:ascii="Times New Roman" w:hAnsi="Times New Roman" w:cs="Times New Roman"/>
          <w:sz w:val="28"/>
          <w:szCs w:val="28"/>
        </w:rPr>
        <w:t>год</w:t>
      </w:r>
    </w:p>
    <w:p w:rsidR="00444EAE" w:rsidRPr="004C78BF" w:rsidRDefault="00444EAE" w:rsidP="00444EAE">
      <w:pPr>
        <w:spacing w:before="240" w:after="0"/>
        <w:rPr>
          <w:rFonts w:ascii="Times New Roman" w:hAnsi="Times New Roman" w:cs="Times New Roman"/>
          <w:sz w:val="24"/>
          <w:szCs w:val="24"/>
        </w:rPr>
      </w:pPr>
    </w:p>
    <w:p w:rsidR="00B70F88" w:rsidRPr="00594454" w:rsidRDefault="00B70F88" w:rsidP="00B70F88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94454">
        <w:rPr>
          <w:rFonts w:ascii="Times New Roman" w:hAnsi="Times New Roman" w:cs="Times New Roman"/>
          <w:bCs/>
          <w:sz w:val="28"/>
          <w:szCs w:val="28"/>
        </w:rPr>
        <w:t>С</w:t>
      </w:r>
      <w:r>
        <w:rPr>
          <w:rFonts w:ascii="Times New Roman" w:hAnsi="Times New Roman" w:cs="Times New Roman"/>
          <w:bCs/>
          <w:sz w:val="28"/>
          <w:szCs w:val="28"/>
        </w:rPr>
        <w:t>овет депутатов сельского поселения Горноправдинск</w:t>
      </w:r>
    </w:p>
    <w:p w:rsidR="00444EAE" w:rsidRDefault="00B70F88" w:rsidP="00B70F88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594454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Ш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</w:rPr>
        <w:t>Л:</w:t>
      </w:r>
    </w:p>
    <w:p w:rsidR="00B70F88" w:rsidRPr="004C78BF" w:rsidRDefault="00B70F88" w:rsidP="00B70F8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206D" w:rsidRPr="003626BA" w:rsidRDefault="008C206D" w:rsidP="008C20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 xml:space="preserve">Утвердить график плановых заседаний Совета депутатов сельского поселения Горноправдинск на </w:t>
      </w:r>
      <w:r w:rsidR="006942A6" w:rsidRPr="003626BA">
        <w:rPr>
          <w:rFonts w:ascii="Times New Roman" w:hAnsi="Times New Roman" w:cs="Times New Roman"/>
          <w:sz w:val="28"/>
          <w:szCs w:val="28"/>
        </w:rPr>
        <w:t>20</w:t>
      </w:r>
      <w:r w:rsidR="00A52B84">
        <w:rPr>
          <w:rFonts w:ascii="Times New Roman" w:hAnsi="Times New Roman" w:cs="Times New Roman"/>
          <w:sz w:val="28"/>
          <w:szCs w:val="28"/>
        </w:rPr>
        <w:t>2</w:t>
      </w:r>
      <w:r w:rsidR="006B0614">
        <w:rPr>
          <w:rFonts w:ascii="Times New Roman" w:hAnsi="Times New Roman" w:cs="Times New Roman"/>
          <w:sz w:val="28"/>
          <w:szCs w:val="28"/>
        </w:rPr>
        <w:t>1</w:t>
      </w:r>
      <w:r w:rsidRPr="003626BA">
        <w:rPr>
          <w:rFonts w:ascii="Times New Roman" w:hAnsi="Times New Roman" w:cs="Times New Roman"/>
          <w:sz w:val="28"/>
          <w:szCs w:val="28"/>
        </w:rPr>
        <w:t xml:space="preserve"> год </w:t>
      </w:r>
      <w:r w:rsidR="00060D35">
        <w:rPr>
          <w:rFonts w:ascii="Times New Roman" w:hAnsi="Times New Roman" w:cs="Times New Roman"/>
          <w:sz w:val="28"/>
          <w:szCs w:val="28"/>
        </w:rPr>
        <w:t>(</w:t>
      </w:r>
      <w:r w:rsidRPr="00060D35">
        <w:rPr>
          <w:rFonts w:ascii="Times New Roman" w:hAnsi="Times New Roman" w:cs="Times New Roman"/>
          <w:sz w:val="28"/>
          <w:szCs w:val="28"/>
        </w:rPr>
        <w:t>приложени</w:t>
      </w:r>
      <w:r w:rsidR="00060D35" w:rsidRPr="00060D35">
        <w:rPr>
          <w:rFonts w:ascii="Times New Roman" w:hAnsi="Times New Roman" w:cs="Times New Roman"/>
          <w:sz w:val="28"/>
          <w:szCs w:val="28"/>
        </w:rPr>
        <w:t>е</w:t>
      </w:r>
      <w:r w:rsidRPr="00060D35">
        <w:rPr>
          <w:rFonts w:ascii="Times New Roman" w:hAnsi="Times New Roman" w:cs="Times New Roman"/>
          <w:sz w:val="28"/>
          <w:szCs w:val="28"/>
        </w:rPr>
        <w:t xml:space="preserve"> 1</w:t>
      </w:r>
      <w:r w:rsidR="00060D35">
        <w:rPr>
          <w:rFonts w:ascii="Times New Roman" w:hAnsi="Times New Roman" w:cs="Times New Roman"/>
          <w:sz w:val="24"/>
          <w:szCs w:val="24"/>
        </w:rPr>
        <w:t>)</w:t>
      </w:r>
      <w:r w:rsidRPr="00060D35">
        <w:rPr>
          <w:rFonts w:ascii="Times New Roman" w:hAnsi="Times New Roman" w:cs="Times New Roman"/>
          <w:sz w:val="24"/>
          <w:szCs w:val="24"/>
        </w:rPr>
        <w:t>.</w:t>
      </w:r>
    </w:p>
    <w:p w:rsidR="00444EAE" w:rsidRPr="003626BA" w:rsidRDefault="00444EAE" w:rsidP="00444EAE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295284" w:rsidRPr="00295284" w:rsidRDefault="00295284" w:rsidP="0029528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5284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подписания.</w:t>
      </w:r>
    </w:p>
    <w:p w:rsidR="004C78BF" w:rsidRPr="003626BA" w:rsidRDefault="004C78BF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44EAE" w:rsidRPr="003626BA" w:rsidRDefault="00444EAE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44EAE" w:rsidRPr="003626BA" w:rsidRDefault="00444EAE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44EAE" w:rsidRDefault="00444EAE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Pr="003626BA" w:rsidRDefault="00437AC3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C78BF" w:rsidRPr="003626BA" w:rsidRDefault="004C78BF" w:rsidP="004C78BF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117E32" w:rsidRDefault="004C78BF" w:rsidP="00117E32">
      <w:pPr>
        <w:pStyle w:val="a3"/>
        <w:ind w:left="1065" w:hanging="1065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C78BF" w:rsidRPr="003626BA" w:rsidRDefault="00444EAE" w:rsidP="00117E32">
      <w:pPr>
        <w:pStyle w:val="a3"/>
        <w:ind w:left="1065" w:hanging="1065"/>
        <w:rPr>
          <w:rFonts w:ascii="Times New Roman" w:hAnsi="Times New Roman" w:cs="Times New Roman"/>
          <w:sz w:val="28"/>
          <w:szCs w:val="28"/>
        </w:rPr>
      </w:pPr>
      <w:r w:rsidRPr="003626BA">
        <w:rPr>
          <w:rFonts w:ascii="Times New Roman" w:hAnsi="Times New Roman" w:cs="Times New Roman"/>
          <w:sz w:val="28"/>
          <w:szCs w:val="28"/>
        </w:rPr>
        <w:t>с</w:t>
      </w:r>
      <w:r w:rsidR="004C78BF" w:rsidRPr="003626BA">
        <w:rPr>
          <w:rFonts w:ascii="Times New Roman" w:hAnsi="Times New Roman" w:cs="Times New Roman"/>
          <w:sz w:val="28"/>
          <w:szCs w:val="28"/>
        </w:rPr>
        <w:t>ельского поселения Горноправдинск</w:t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4C78BF" w:rsidRPr="003626BA">
        <w:rPr>
          <w:rFonts w:ascii="Times New Roman" w:hAnsi="Times New Roman" w:cs="Times New Roman"/>
          <w:sz w:val="28"/>
          <w:szCs w:val="28"/>
        </w:rPr>
        <w:tab/>
      </w:r>
      <w:r w:rsidR="00117E32">
        <w:rPr>
          <w:rFonts w:ascii="Times New Roman" w:hAnsi="Times New Roman" w:cs="Times New Roman"/>
          <w:sz w:val="28"/>
          <w:szCs w:val="28"/>
        </w:rPr>
        <w:tab/>
      </w:r>
      <w:r w:rsidR="001C0096">
        <w:rPr>
          <w:rFonts w:ascii="Times New Roman" w:hAnsi="Times New Roman" w:cs="Times New Roman"/>
          <w:sz w:val="28"/>
          <w:szCs w:val="28"/>
        </w:rPr>
        <w:t>А.С. Попов</w:t>
      </w:r>
    </w:p>
    <w:p w:rsidR="003626BA" w:rsidRDefault="003626BA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060D35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060D35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060D35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Default="00437AC3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Default="00437AC3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Default="00437AC3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437AC3" w:rsidRDefault="00437AC3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p w:rsidR="00332B31" w:rsidRDefault="00332B31" w:rsidP="00332B31">
      <w:pPr>
        <w:spacing w:line="240" w:lineRule="auto"/>
        <w:ind w:left="666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1</w:t>
      </w:r>
    </w:p>
    <w:p w:rsidR="00332B31" w:rsidRDefault="00332B31" w:rsidP="00332B31">
      <w:pPr>
        <w:spacing w:line="240" w:lineRule="auto"/>
        <w:ind w:left="666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решению </w:t>
      </w:r>
      <w:r>
        <w:rPr>
          <w:rFonts w:ascii="Times New Roman" w:hAnsi="Times New Roman" w:cs="Times New Roman"/>
        </w:rPr>
        <w:tab/>
        <w:t xml:space="preserve">Совета депутатов сельского поселения Горноправдинск                    от </w:t>
      </w:r>
      <w:r w:rsidR="006B0614">
        <w:rPr>
          <w:rFonts w:ascii="Times New Roman" w:hAnsi="Times New Roman" w:cs="Times New Roman"/>
        </w:rPr>
        <w:t>28</w:t>
      </w:r>
      <w:r w:rsidR="005F0DA3">
        <w:rPr>
          <w:rFonts w:ascii="Times New Roman" w:hAnsi="Times New Roman" w:cs="Times New Roman"/>
        </w:rPr>
        <w:t>.</w:t>
      </w:r>
      <w:r w:rsidR="00A52B84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.20</w:t>
      </w:r>
      <w:r w:rsidR="006B0614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 №</w:t>
      </w:r>
      <w:r w:rsidR="000B63AB">
        <w:rPr>
          <w:rFonts w:ascii="Times New Roman" w:hAnsi="Times New Roman" w:cs="Times New Roman"/>
        </w:rPr>
        <w:t xml:space="preserve"> </w:t>
      </w:r>
      <w:r w:rsidR="006B0614">
        <w:rPr>
          <w:rFonts w:ascii="Times New Roman" w:hAnsi="Times New Roman" w:cs="Times New Roman"/>
        </w:rPr>
        <w:t>96</w:t>
      </w:r>
    </w:p>
    <w:p w:rsidR="00332B31" w:rsidRDefault="00332B31" w:rsidP="00332B31">
      <w:pPr>
        <w:spacing w:line="240" w:lineRule="auto"/>
        <w:ind w:left="6663"/>
        <w:jc w:val="right"/>
        <w:rPr>
          <w:rFonts w:ascii="Times New Roman" w:hAnsi="Times New Roman" w:cs="Times New Roman"/>
        </w:rPr>
      </w:pPr>
    </w:p>
    <w:p w:rsidR="00332B31" w:rsidRDefault="00332B31" w:rsidP="00332B3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График плановых заседаний Совета депутатов сельского поселения Горноправдинск на </w:t>
      </w:r>
      <w:r w:rsidR="00A52B84" w:rsidRPr="00A52B84">
        <w:rPr>
          <w:rFonts w:ascii="Times New Roman" w:hAnsi="Times New Roman" w:cs="Times New Roman"/>
          <w:sz w:val="28"/>
          <w:szCs w:val="28"/>
        </w:rPr>
        <w:t>202</w:t>
      </w:r>
      <w:r w:rsidR="006B0614">
        <w:rPr>
          <w:rFonts w:ascii="Times New Roman" w:hAnsi="Times New Roman" w:cs="Times New Roman"/>
          <w:sz w:val="28"/>
          <w:szCs w:val="28"/>
        </w:rPr>
        <w:t>1</w:t>
      </w:r>
      <w:r w:rsidR="00A52B8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</w:t>
      </w:r>
    </w:p>
    <w:p w:rsidR="00332B31" w:rsidRDefault="00332B31" w:rsidP="00332B31">
      <w:pPr>
        <w:ind w:left="-142" w:firstLine="7930"/>
        <w:rPr>
          <w:rFonts w:ascii="Times New Roman" w:hAnsi="Times New Roman" w:cs="Times New Roman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76"/>
        <w:gridCol w:w="4004"/>
        <w:gridCol w:w="3191"/>
      </w:tblGrid>
      <w:tr w:rsidR="00332B31" w:rsidTr="00332B31">
        <w:trPr>
          <w:trHeight w:val="452"/>
        </w:trPr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40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месяц</w:t>
            </w:r>
          </w:p>
        </w:tc>
        <w:tc>
          <w:tcPr>
            <w:tcW w:w="31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</w:t>
            </w:r>
          </w:p>
        </w:tc>
      </w:tr>
      <w:tr w:rsidR="00332B31" w:rsidTr="00332B31">
        <w:trPr>
          <w:trHeight w:val="478"/>
        </w:trPr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32B31" w:rsidRDefault="006B0614" w:rsidP="00A52B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0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32B31" w:rsidRDefault="00332B31" w:rsidP="006B061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февраль </w:t>
            </w:r>
            <w:r w:rsidR="005E72FE">
              <w:rPr>
                <w:rFonts w:ascii="Times New Roman" w:hAnsi="Times New Roman" w:cs="Times New Roman"/>
              </w:rPr>
              <w:t xml:space="preserve"> </w:t>
            </w:r>
            <w:r w:rsidR="00A52B84">
              <w:rPr>
                <w:rFonts w:ascii="Times New Roman" w:hAnsi="Times New Roman" w:cs="Times New Roman"/>
              </w:rPr>
              <w:t>202</w:t>
            </w:r>
            <w:r w:rsidR="006B06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9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332B31" w:rsidRDefault="00E542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332B31" w:rsidTr="00332B31">
        <w:trPr>
          <w:trHeight w:val="478"/>
        </w:trPr>
        <w:tc>
          <w:tcPr>
            <w:tcW w:w="237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32B31" w:rsidRDefault="006B0614" w:rsidP="00764E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32B31" w:rsidRDefault="00332B31" w:rsidP="006B061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апрель </w:t>
            </w:r>
            <w:r w:rsidR="005E72FE">
              <w:rPr>
                <w:rFonts w:ascii="Times New Roman" w:hAnsi="Times New Roman" w:cs="Times New Roman"/>
              </w:rPr>
              <w:t xml:space="preserve">   </w:t>
            </w:r>
            <w:r w:rsidR="00A52B84">
              <w:rPr>
                <w:rFonts w:ascii="Times New Roman" w:hAnsi="Times New Roman" w:cs="Times New Roman"/>
              </w:rPr>
              <w:t>202</w:t>
            </w:r>
            <w:r w:rsidR="006B061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9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332B31" w:rsidRDefault="00E542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332B31" w:rsidTr="00332B31">
        <w:trPr>
          <w:trHeight w:val="478"/>
        </w:trPr>
        <w:tc>
          <w:tcPr>
            <w:tcW w:w="2376" w:type="dxa"/>
            <w:tcBorders>
              <w:top w:val="single" w:sz="4" w:space="0" w:color="auto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332B31" w:rsidRDefault="00A52B84" w:rsidP="006B061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B061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004" w:type="dxa"/>
            <w:tcBorders>
              <w:top w:val="single" w:sz="4" w:space="0" w:color="auto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332B31" w:rsidRDefault="00332B31" w:rsidP="00E849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июнь </w:t>
            </w:r>
            <w:r w:rsidR="005E72FE">
              <w:rPr>
                <w:rFonts w:ascii="Times New Roman" w:hAnsi="Times New Roman" w:cs="Times New Roman"/>
              </w:rPr>
              <w:t xml:space="preserve">      </w:t>
            </w:r>
            <w:r w:rsidR="006B0614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91" w:type="dxa"/>
            <w:tcBorders>
              <w:top w:val="single" w:sz="4" w:space="0" w:color="auto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00</w:t>
            </w:r>
          </w:p>
          <w:p w:rsidR="00332B31" w:rsidRDefault="00E542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332B31" w:rsidTr="00332B31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332B31" w:rsidRDefault="00A52B84" w:rsidP="006B061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B061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332B31" w:rsidRDefault="00332B31" w:rsidP="00E849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август </w:t>
            </w:r>
            <w:r w:rsidR="005E72FE">
              <w:rPr>
                <w:rFonts w:ascii="Times New Roman" w:hAnsi="Times New Roman" w:cs="Times New Roman"/>
              </w:rPr>
              <w:t xml:space="preserve">    </w:t>
            </w:r>
            <w:r w:rsidR="006B0614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332B31" w:rsidRDefault="00332B3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332B31" w:rsidRDefault="00E542A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6E291A" w:rsidTr="00332B31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6E291A" w:rsidRDefault="006B0614" w:rsidP="00764E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6E291A" w:rsidRPr="00E84944" w:rsidRDefault="00E84944" w:rsidP="00E849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E84944">
              <w:rPr>
                <w:rFonts w:ascii="Times New Roman" w:hAnsi="Times New Roman" w:cs="Times New Roman"/>
              </w:rPr>
              <w:t xml:space="preserve">ктябрь 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="006B0614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E84944" w:rsidRDefault="00E84944" w:rsidP="00E8494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00</w:t>
            </w:r>
          </w:p>
          <w:p w:rsidR="006E291A" w:rsidRDefault="00E542A1" w:rsidP="00E8494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6E291A" w:rsidTr="00332B31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6E291A" w:rsidRDefault="006B0614" w:rsidP="00E849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6E291A" w:rsidRDefault="00E84944" w:rsidP="00E849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декабря   </w:t>
            </w:r>
            <w:bookmarkStart w:id="0" w:name="_GoBack"/>
            <w:bookmarkEnd w:id="0"/>
            <w:r w:rsidR="006B0614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E84944" w:rsidRDefault="00E84944" w:rsidP="00E8494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00</w:t>
            </w:r>
          </w:p>
          <w:p w:rsidR="006E291A" w:rsidRDefault="00E542A1" w:rsidP="00E8494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</w:tbl>
    <w:p w:rsidR="00060D35" w:rsidRPr="003626BA" w:rsidRDefault="00060D35">
      <w:pPr>
        <w:pStyle w:val="a3"/>
        <w:ind w:left="1065"/>
        <w:rPr>
          <w:rFonts w:ascii="Times New Roman" w:hAnsi="Times New Roman" w:cs="Times New Roman"/>
          <w:sz w:val="28"/>
          <w:szCs w:val="28"/>
        </w:rPr>
      </w:pPr>
    </w:p>
    <w:sectPr w:rsidR="00060D35" w:rsidRPr="003626BA" w:rsidSect="00335A26"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06D"/>
    <w:rsid w:val="00060D35"/>
    <w:rsid w:val="000B63AB"/>
    <w:rsid w:val="000D245B"/>
    <w:rsid w:val="00117E32"/>
    <w:rsid w:val="001446AB"/>
    <w:rsid w:val="001C0096"/>
    <w:rsid w:val="001D20A3"/>
    <w:rsid w:val="00287864"/>
    <w:rsid w:val="00295284"/>
    <w:rsid w:val="002A71A3"/>
    <w:rsid w:val="00332B31"/>
    <w:rsid w:val="003336B1"/>
    <w:rsid w:val="00335A26"/>
    <w:rsid w:val="00353F91"/>
    <w:rsid w:val="003626BA"/>
    <w:rsid w:val="00425985"/>
    <w:rsid w:val="00437AC3"/>
    <w:rsid w:val="0044480D"/>
    <w:rsid w:val="00444EAE"/>
    <w:rsid w:val="00481352"/>
    <w:rsid w:val="004C78BF"/>
    <w:rsid w:val="005E72FE"/>
    <w:rsid w:val="005F0DA3"/>
    <w:rsid w:val="006942A6"/>
    <w:rsid w:val="006B0614"/>
    <w:rsid w:val="006E291A"/>
    <w:rsid w:val="007003C6"/>
    <w:rsid w:val="0072085A"/>
    <w:rsid w:val="00764EBC"/>
    <w:rsid w:val="007B4680"/>
    <w:rsid w:val="007D128E"/>
    <w:rsid w:val="00851E21"/>
    <w:rsid w:val="008710A4"/>
    <w:rsid w:val="008C206D"/>
    <w:rsid w:val="008C21B5"/>
    <w:rsid w:val="00915EC3"/>
    <w:rsid w:val="00940E5C"/>
    <w:rsid w:val="00993E03"/>
    <w:rsid w:val="00A3185B"/>
    <w:rsid w:val="00A52B84"/>
    <w:rsid w:val="00B70F88"/>
    <w:rsid w:val="00B949E9"/>
    <w:rsid w:val="00C34460"/>
    <w:rsid w:val="00C50ED2"/>
    <w:rsid w:val="00C757FF"/>
    <w:rsid w:val="00C76A65"/>
    <w:rsid w:val="00CE52E9"/>
    <w:rsid w:val="00D611B8"/>
    <w:rsid w:val="00D75BB6"/>
    <w:rsid w:val="00E542A1"/>
    <w:rsid w:val="00E764F2"/>
    <w:rsid w:val="00E84944"/>
    <w:rsid w:val="00EB51A1"/>
    <w:rsid w:val="00F2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37AC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0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8BF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60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37AC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37AC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0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78BF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60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437AC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zvv</dc:creator>
  <cp:lastModifiedBy>Deputat</cp:lastModifiedBy>
  <cp:revision>3</cp:revision>
  <cp:lastPrinted>2018-10-21T08:52:00Z</cp:lastPrinted>
  <dcterms:created xsi:type="dcterms:W3CDTF">2020-12-28T07:04:00Z</dcterms:created>
  <dcterms:modified xsi:type="dcterms:W3CDTF">2020-12-28T07:04:00Z</dcterms:modified>
</cp:coreProperties>
</file>